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6BBA2B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4D1CB42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76F2AE04" w14:textId="77777777" w:rsidR="00C40843" w:rsidRDefault="00C40843" w:rsidP="00C4084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570ACB02" w14:textId="77777777" w:rsidR="00C40843" w:rsidRDefault="00C40843" w:rsidP="00C40843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доходах, об имуществе и обязательствах имущественного характера </w:t>
      </w:r>
    </w:p>
    <w:p w14:paraId="541AF9CC" w14:textId="77777777" w:rsidR="00C40843" w:rsidRDefault="00C40843" w:rsidP="00C40843">
      <w:pPr>
        <w:tabs>
          <w:tab w:val="left" w:pos="142"/>
        </w:tabs>
        <w:ind w:left="142" w:right="-31"/>
        <w:jc w:val="center"/>
        <w:rPr>
          <w:b/>
        </w:rPr>
      </w:pPr>
      <w:r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>
        <w:rPr>
          <w:rFonts w:cs="Times New Roman"/>
          <w:b/>
        </w:rPr>
        <w:t xml:space="preserve">области </w:t>
      </w:r>
      <w:r>
        <w:rPr>
          <w:b/>
        </w:rPr>
        <w:t xml:space="preserve"> и</w:t>
      </w:r>
      <w:proofErr w:type="gramEnd"/>
      <w:r>
        <w:rPr>
          <w:b/>
        </w:rPr>
        <w:t xml:space="preserve"> членов их семей для размещения на официальном сайте</w:t>
      </w:r>
    </w:p>
    <w:p w14:paraId="29EDDA6E" w14:textId="77777777" w:rsidR="00C40843" w:rsidRDefault="00C40843" w:rsidP="00C40843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городского округа Электросталь Московской области</w:t>
      </w:r>
    </w:p>
    <w:p w14:paraId="24E18734" w14:textId="77777777" w:rsidR="00C40843" w:rsidRDefault="00C40843" w:rsidP="00C4084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за период с 1 января 2021 года по 31 декабря 2021 года</w:t>
      </w:r>
    </w:p>
    <w:tbl>
      <w:tblPr>
        <w:tblpPr w:leftFromText="180" w:rightFromText="180" w:vertAnchor="text" w:horzAnchor="margin" w:tblpX="-34" w:tblpY="172"/>
        <w:tblW w:w="1482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621"/>
        <w:gridCol w:w="1413"/>
        <w:gridCol w:w="993"/>
        <w:gridCol w:w="1161"/>
        <w:gridCol w:w="1107"/>
        <w:gridCol w:w="1275"/>
        <w:gridCol w:w="969"/>
        <w:gridCol w:w="992"/>
        <w:gridCol w:w="1525"/>
        <w:gridCol w:w="2238"/>
      </w:tblGrid>
      <w:tr w:rsidR="00EE5CF2" w:rsidRPr="008C5F91" w14:paraId="01FEE714" w14:textId="77777777" w:rsidTr="001F3ABC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819BB" w14:textId="77777777" w:rsidR="00EE5CF2" w:rsidRPr="008C5F91" w:rsidRDefault="00EE5CF2" w:rsidP="001F3ABC">
            <w:pPr>
              <w:jc w:val="center"/>
              <w:rPr>
                <w:rFonts w:cs="Times New Roman"/>
              </w:rPr>
            </w:pPr>
            <w:bookmarkStart w:id="0" w:name="_GoBack"/>
            <w:bookmarkEnd w:id="0"/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2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FC3C6" w14:textId="77777777" w:rsidR="00EE5CF2" w:rsidRPr="008C5F91" w:rsidRDefault="00EE5CF2" w:rsidP="001F3ABC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6362F" w14:textId="77777777" w:rsidR="00EE5CF2" w:rsidRPr="008C5F91" w:rsidRDefault="00EE5CF2" w:rsidP="001F3ABC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14:paraId="205965D8" w14:textId="77777777" w:rsidR="00EE5CF2" w:rsidRPr="008C5F91" w:rsidRDefault="00EE5CF2" w:rsidP="001F3ABC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5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CEDD" w14:textId="77777777" w:rsidR="00EE5CF2" w:rsidRPr="008C5F91" w:rsidRDefault="00EE5CF2" w:rsidP="001F3ABC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8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0B206" w14:textId="77777777" w:rsidR="00EE5CF2" w:rsidRPr="008C5F91" w:rsidRDefault="00EE5CF2" w:rsidP="001F3ABC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23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A83CB" w14:textId="77777777" w:rsidR="00EE5CF2" w:rsidRPr="008C5F91" w:rsidRDefault="00EE5CF2" w:rsidP="001F3ABC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E5CF2" w:rsidRPr="008C5F91" w14:paraId="3CE6BDD9" w14:textId="77777777" w:rsidTr="001F3ABC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AF3A60F" w14:textId="77777777" w:rsidR="00EE5CF2" w:rsidRPr="008C5F91" w:rsidRDefault="00EE5CF2" w:rsidP="001F3ABC">
            <w:pPr>
              <w:rPr>
                <w:rFonts w:cs="Times New Roman"/>
              </w:rPr>
            </w:pPr>
          </w:p>
        </w:tc>
        <w:tc>
          <w:tcPr>
            <w:tcW w:w="162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366557" w14:textId="77777777" w:rsidR="00EE5CF2" w:rsidRPr="008C5F91" w:rsidRDefault="00EE5CF2" w:rsidP="001F3ABC">
            <w:pPr>
              <w:rPr>
                <w:rFonts w:cs="Times New Roman"/>
              </w:rPr>
            </w:pPr>
          </w:p>
        </w:tc>
        <w:tc>
          <w:tcPr>
            <w:tcW w:w="14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1DAADEC" w14:textId="77777777" w:rsidR="00EE5CF2" w:rsidRPr="008C5F91" w:rsidRDefault="00EE5CF2" w:rsidP="001F3ABC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EFF1D" w14:textId="77777777" w:rsidR="00EE5CF2" w:rsidRPr="008C5F91" w:rsidRDefault="00EE5CF2" w:rsidP="001F3ABC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DE735" w14:textId="77777777" w:rsidR="00EE5CF2" w:rsidRPr="008C5F91" w:rsidRDefault="00EE5CF2" w:rsidP="001F3ABC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BB6C4" w14:textId="77777777" w:rsidR="00EE5CF2" w:rsidRPr="008C5F91" w:rsidRDefault="00EE5CF2" w:rsidP="001F3ABC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F6739" w14:textId="77777777" w:rsidR="00EE5CF2" w:rsidRPr="008C5F91" w:rsidRDefault="00EE5CF2" w:rsidP="001F3ABC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7F6BC" w14:textId="77777777" w:rsidR="00EE5CF2" w:rsidRPr="008C5F91" w:rsidRDefault="00EE5CF2" w:rsidP="001F3ABC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15C0C" w14:textId="77777777" w:rsidR="00EE5CF2" w:rsidRPr="008C5F91" w:rsidRDefault="00EE5CF2" w:rsidP="001F3ABC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4F25B" w14:textId="77777777" w:rsidR="00EE5CF2" w:rsidRPr="008C5F91" w:rsidRDefault="00EE5CF2" w:rsidP="001F3ABC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23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52572A" w14:textId="77777777" w:rsidR="00EE5CF2" w:rsidRPr="008C5F91" w:rsidRDefault="00EE5CF2" w:rsidP="001F3ABC">
            <w:pPr>
              <w:rPr>
                <w:rFonts w:cs="Times New Roman"/>
              </w:rPr>
            </w:pPr>
          </w:p>
        </w:tc>
      </w:tr>
      <w:tr w:rsidR="00EE5CF2" w:rsidRPr="008C5F91" w14:paraId="18FEC2C7" w14:textId="77777777" w:rsidTr="001F3ABC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E14A1" w14:textId="7745744A" w:rsidR="00EE5CF2" w:rsidRPr="008C5F91" w:rsidRDefault="009B2411" w:rsidP="001F3AB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Боброва Екатерина Викторовна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A6CC8" w14:textId="23667A21" w:rsidR="00EE5CF2" w:rsidRPr="008C5F91" w:rsidRDefault="009B2411" w:rsidP="001F3AB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Главный специалист отдела дошкольного образования Управления образования Администрации городского округа Электросталь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C1E14" w14:textId="143B5482" w:rsidR="00EE5CF2" w:rsidRPr="00CC2662" w:rsidRDefault="009B2411" w:rsidP="001F3AB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</w:rPr>
              <w:t>9</w:t>
            </w:r>
            <w:r w:rsidR="001F3ABC">
              <w:rPr>
                <w:rFonts w:cs="Times New Roman"/>
              </w:rPr>
              <w:t>74 502</w:t>
            </w:r>
            <w:r>
              <w:rPr>
                <w:rFonts w:cs="Times New Roman"/>
              </w:rPr>
              <w:t>,</w:t>
            </w:r>
            <w:r w:rsidR="001F3ABC">
              <w:rPr>
                <w:rFonts w:cs="Times New Roman"/>
              </w:rPr>
              <w:t>13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D4E8" w14:textId="6E0EB21F" w:rsidR="00EE5CF2" w:rsidRPr="008C5F91" w:rsidRDefault="009B2411" w:rsidP="001F3ABC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Трехкомнатная </w:t>
            </w:r>
            <w:r w:rsidR="00EE5CF2">
              <w:rPr>
                <w:rFonts w:cs="Times New Roman"/>
              </w:rPr>
              <w:t>к</w:t>
            </w:r>
            <w:r w:rsidR="00EE5CF2" w:rsidRPr="008C5F91">
              <w:rPr>
                <w:rFonts w:cs="Times New Roman"/>
              </w:rPr>
              <w:t>вартира</w:t>
            </w:r>
            <w:r w:rsidR="00EE5CF2">
              <w:rPr>
                <w:rFonts w:cs="Times New Roman"/>
              </w:rPr>
              <w:t xml:space="preserve">, индивидуальная собственность, </w:t>
            </w:r>
            <w:r>
              <w:rPr>
                <w:rFonts w:cs="Times New Roman"/>
              </w:rPr>
              <w:t>70,7</w:t>
            </w:r>
            <w:r w:rsidR="00EE5CF2" w:rsidRPr="008C5F91">
              <w:rPr>
                <w:rFonts w:cs="Times New Roman"/>
              </w:rPr>
              <w:t xml:space="preserve"> кв. м, Россия.</w:t>
            </w:r>
          </w:p>
          <w:p w14:paraId="1056BADA" w14:textId="77777777" w:rsidR="00EE5CF2" w:rsidRPr="008C5F91" w:rsidRDefault="00EE5CF2" w:rsidP="001F3ABC">
            <w:pPr>
              <w:rPr>
                <w:rFonts w:cs="Times New Roman"/>
              </w:rPr>
            </w:pPr>
          </w:p>
        </w:tc>
        <w:tc>
          <w:tcPr>
            <w:tcW w:w="3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AE641" w14:textId="77777777" w:rsidR="00EE5CF2" w:rsidRDefault="00EE5CF2" w:rsidP="001F3ABC">
            <w:pPr>
              <w:jc w:val="center"/>
              <w:rPr>
                <w:rFonts w:cs="Times New Roman"/>
              </w:rPr>
            </w:pPr>
          </w:p>
          <w:p w14:paraId="56703A22" w14:textId="77777777" w:rsidR="00EE5CF2" w:rsidRPr="008C5F91" w:rsidRDefault="00EE5CF2" w:rsidP="001F3AB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3011F" w14:textId="441F169B" w:rsidR="00EE5CF2" w:rsidRPr="002E7449" w:rsidRDefault="009B2411" w:rsidP="001F3AB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14:paraId="23C5417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616D4B1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14:paraId="38E6C1E5" w14:textId="69D9D4F1" w:rsidR="008C5F91" w:rsidRPr="008C5F91" w:rsidRDefault="008C5F91" w:rsidP="00EE5CF2">
      <w:pPr>
        <w:widowControl w:val="0"/>
        <w:autoSpaceDE w:val="0"/>
        <w:autoSpaceDN w:val="0"/>
        <w:adjustRightInd w:val="0"/>
        <w:ind w:right="-1079" w:hanging="284"/>
        <w:jc w:val="center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9B2411">
        <w:rPr>
          <w:rFonts w:cs="Times New Roman"/>
        </w:rPr>
        <w:t>Боброва Е.В.</w:t>
      </w:r>
      <w:r w:rsidR="002E2856">
        <w:rPr>
          <w:rFonts w:cs="Times New Roman"/>
        </w:rPr>
        <w:t xml:space="preserve"> /    "</w:t>
      </w:r>
      <w:r w:rsidR="001F3ABC">
        <w:rPr>
          <w:rFonts w:cs="Times New Roman"/>
        </w:rPr>
        <w:t>14</w:t>
      </w:r>
      <w:r w:rsidR="009B2411">
        <w:rPr>
          <w:rFonts w:cs="Times New Roman"/>
        </w:rPr>
        <w:t>" апреля</w:t>
      </w:r>
      <w:r w:rsidR="00EE5CF2">
        <w:rPr>
          <w:rFonts w:cs="Times New Roman"/>
        </w:rPr>
        <w:t xml:space="preserve"> 20</w:t>
      </w:r>
      <w:r w:rsidR="005C3598">
        <w:rPr>
          <w:rFonts w:cs="Times New Roman"/>
        </w:rPr>
        <w:t>2</w:t>
      </w:r>
      <w:r w:rsidR="005044F7">
        <w:rPr>
          <w:rFonts w:cs="Times New Roman"/>
        </w:rPr>
        <w:t>2</w:t>
      </w:r>
      <w:r w:rsidRPr="008C5F91">
        <w:rPr>
          <w:rFonts w:cs="Times New Roman"/>
        </w:rPr>
        <w:t xml:space="preserve"> г.</w:t>
      </w:r>
    </w:p>
    <w:p w14:paraId="07A9306F" w14:textId="29DE5BE5" w:rsidR="001C5FCE" w:rsidRDefault="00EE5CF2" w:rsidP="00EE5CF2">
      <w:pPr>
        <w:widowControl w:val="0"/>
        <w:autoSpaceDE w:val="0"/>
        <w:autoSpaceDN w:val="0"/>
        <w:adjustRightInd w:val="0"/>
      </w:pPr>
      <w:r>
        <w:rPr>
          <w:rFonts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  <w:r w:rsidR="008C5F91" w:rsidRPr="008C5F91">
        <w:rPr>
          <w:rFonts w:cs="Times New Roman"/>
          <w:sz w:val="18"/>
          <w:szCs w:val="18"/>
        </w:rPr>
        <w:t>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B2961"/>
    <w:rsid w:val="00121A4F"/>
    <w:rsid w:val="001C5FCE"/>
    <w:rsid w:val="001F3ABC"/>
    <w:rsid w:val="00284D57"/>
    <w:rsid w:val="002E2856"/>
    <w:rsid w:val="002E7449"/>
    <w:rsid w:val="00354DAC"/>
    <w:rsid w:val="003A4EB9"/>
    <w:rsid w:val="003A75F2"/>
    <w:rsid w:val="00402277"/>
    <w:rsid w:val="005044F7"/>
    <w:rsid w:val="005C3598"/>
    <w:rsid w:val="005C731A"/>
    <w:rsid w:val="00680DF0"/>
    <w:rsid w:val="006A226E"/>
    <w:rsid w:val="00715371"/>
    <w:rsid w:val="00832DAD"/>
    <w:rsid w:val="00890C65"/>
    <w:rsid w:val="008C5F91"/>
    <w:rsid w:val="0095123A"/>
    <w:rsid w:val="00961EBD"/>
    <w:rsid w:val="009B2411"/>
    <w:rsid w:val="009B4FB6"/>
    <w:rsid w:val="009D1292"/>
    <w:rsid w:val="00A073FB"/>
    <w:rsid w:val="00A65BCE"/>
    <w:rsid w:val="00A87FED"/>
    <w:rsid w:val="00AD1B7D"/>
    <w:rsid w:val="00AD5961"/>
    <w:rsid w:val="00AF2D57"/>
    <w:rsid w:val="00BE6F3F"/>
    <w:rsid w:val="00C40843"/>
    <w:rsid w:val="00CA23A2"/>
    <w:rsid w:val="00CD2A5C"/>
    <w:rsid w:val="00D27243"/>
    <w:rsid w:val="00E37729"/>
    <w:rsid w:val="00E746F9"/>
    <w:rsid w:val="00EA7401"/>
    <w:rsid w:val="00EE5CF2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321EB639-548E-4DF5-BDD8-14228C793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15</cp:revision>
  <cp:lastPrinted>2022-04-13T12:30:00Z</cp:lastPrinted>
  <dcterms:created xsi:type="dcterms:W3CDTF">2019-03-29T12:58:00Z</dcterms:created>
  <dcterms:modified xsi:type="dcterms:W3CDTF">2022-04-28T08:21:00Z</dcterms:modified>
</cp:coreProperties>
</file>